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33" w:rsidRDefault="00912B33" w:rsidP="00912B33">
      <w:pPr>
        <w:jc w:val="center"/>
        <w:outlineLvl w:val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Problem Solving</w:t>
      </w:r>
      <w:r w:rsidR="00D1091B">
        <w:rPr>
          <w:rFonts w:ascii="Comic Sans MS" w:hAnsi="Comic Sans MS"/>
          <w:sz w:val="40"/>
          <w:szCs w:val="40"/>
        </w:rPr>
        <w:t xml:space="preserve"> </w:t>
      </w:r>
    </w:p>
    <w:tbl>
      <w:tblPr>
        <w:tblStyle w:val="TableGrid"/>
        <w:tblW w:w="0" w:type="auto"/>
        <w:tblLayout w:type="fixed"/>
        <w:tblLook w:val="01E0"/>
      </w:tblPr>
      <w:tblGrid>
        <w:gridCol w:w="4644"/>
        <w:gridCol w:w="1050"/>
        <w:gridCol w:w="1496"/>
        <w:gridCol w:w="1496"/>
        <w:gridCol w:w="1496"/>
        <w:gridCol w:w="1497"/>
        <w:gridCol w:w="3909"/>
      </w:tblGrid>
      <w:tr w:rsidR="00D1091B" w:rsidTr="00960E6D">
        <w:tc>
          <w:tcPr>
            <w:tcW w:w="5694" w:type="dxa"/>
            <w:gridSpan w:val="2"/>
            <w:vMerge w:val="restart"/>
            <w:shd w:val="clear" w:color="auto" w:fill="auto"/>
          </w:tcPr>
          <w:p w:rsidR="00D1091B" w:rsidRDefault="00D1091B" w:rsidP="00960E6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is the question?</w:t>
            </w:r>
          </w:p>
          <w:p w:rsidR="00D1091B" w:rsidRDefault="00D1091B" w:rsidP="00960E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D1091B" w:rsidRDefault="00D1091B" w:rsidP="00960E6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1091B" w:rsidRDefault="00D1091B" w:rsidP="00960E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1091B" w:rsidRPr="0055366C" w:rsidRDefault="00D1091B" w:rsidP="00960E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85" w:type="dxa"/>
            <w:gridSpan w:val="4"/>
          </w:tcPr>
          <w:p w:rsidR="00D1091B" w:rsidRDefault="00D1091B" w:rsidP="00960E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will I do it?</w:t>
            </w:r>
          </w:p>
          <w:p w:rsidR="00D1091B" w:rsidRPr="0055366C" w:rsidRDefault="00D1091B" w:rsidP="00960E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09" w:type="dxa"/>
            <w:vMerge w:val="restart"/>
          </w:tcPr>
          <w:p w:rsidR="00D1091B" w:rsidRPr="0055366C" w:rsidRDefault="00D1091B" w:rsidP="00960E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</w:t>
            </w:r>
          </w:p>
        </w:tc>
      </w:tr>
      <w:tr w:rsidR="00D1091B" w:rsidTr="00960E6D">
        <w:trPr>
          <w:trHeight w:val="1007"/>
        </w:trPr>
        <w:tc>
          <w:tcPr>
            <w:tcW w:w="5694" w:type="dxa"/>
            <w:gridSpan w:val="2"/>
            <w:vMerge/>
          </w:tcPr>
          <w:p w:rsidR="00D1091B" w:rsidRDefault="00D1091B" w:rsidP="00960E6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496" w:type="dxa"/>
            <w:shd w:val="clear" w:color="auto" w:fill="auto"/>
          </w:tcPr>
          <w:p w:rsidR="00D1091B" w:rsidRPr="00F054D7" w:rsidRDefault="00D1091B" w:rsidP="00960E6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F054D7">
              <w:rPr>
                <w:rFonts w:ascii="Comic Sans MS" w:hAnsi="Comic Sans MS"/>
                <w:sz w:val="96"/>
                <w:szCs w:val="96"/>
              </w:rPr>
              <w:t>+</w:t>
            </w:r>
          </w:p>
        </w:tc>
        <w:tc>
          <w:tcPr>
            <w:tcW w:w="1496" w:type="dxa"/>
            <w:shd w:val="clear" w:color="auto" w:fill="auto"/>
          </w:tcPr>
          <w:p w:rsidR="00D1091B" w:rsidRPr="00F054D7" w:rsidRDefault="00D1091B" w:rsidP="00960E6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F054D7">
              <w:rPr>
                <w:rFonts w:ascii="Comic Sans MS" w:hAnsi="Comic Sans MS"/>
                <w:sz w:val="96"/>
                <w:szCs w:val="96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D1091B" w:rsidRPr="00F054D7" w:rsidRDefault="00D1091B" w:rsidP="00960E6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F054D7">
              <w:rPr>
                <w:rFonts w:ascii="Comic Sans MS" w:hAnsi="Comic Sans MS"/>
                <w:sz w:val="96"/>
                <w:szCs w:val="96"/>
              </w:rPr>
              <w:t>÷</w:t>
            </w:r>
          </w:p>
        </w:tc>
        <w:tc>
          <w:tcPr>
            <w:tcW w:w="1497" w:type="dxa"/>
            <w:shd w:val="clear" w:color="auto" w:fill="auto"/>
          </w:tcPr>
          <w:p w:rsidR="00D1091B" w:rsidRPr="00F054D7" w:rsidRDefault="00D1091B" w:rsidP="00960E6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F054D7">
              <w:rPr>
                <w:rFonts w:ascii="Comic Sans MS" w:hAnsi="Comic Sans MS"/>
                <w:sz w:val="96"/>
                <w:szCs w:val="96"/>
              </w:rPr>
              <w:t>×</w:t>
            </w:r>
          </w:p>
        </w:tc>
        <w:tc>
          <w:tcPr>
            <w:tcW w:w="3909" w:type="dxa"/>
            <w:vMerge/>
          </w:tcPr>
          <w:p w:rsidR="00D1091B" w:rsidRDefault="00D1091B" w:rsidP="00960E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1091B" w:rsidTr="00D1091B">
        <w:trPr>
          <w:trHeight w:val="3038"/>
        </w:trPr>
        <w:tc>
          <w:tcPr>
            <w:tcW w:w="4644" w:type="dxa"/>
            <w:shd w:val="clear" w:color="auto" w:fill="auto"/>
          </w:tcPr>
          <w:p w:rsidR="00D1091B" w:rsidRPr="00D1091B" w:rsidRDefault="00D1091B" w:rsidP="00960E6D">
            <w:pPr>
              <w:rPr>
                <w:rFonts w:ascii="Comic Sans MS" w:hAnsi="Comic Sans MS"/>
                <w:sz w:val="40"/>
                <w:szCs w:val="40"/>
              </w:rPr>
            </w:pPr>
            <w:r w:rsidRPr="00FC1AEA">
              <w:rPr>
                <w:rFonts w:ascii="Comic Sans MS" w:hAnsi="Comic Sans MS"/>
                <w:sz w:val="28"/>
                <w:szCs w:val="28"/>
              </w:rPr>
              <w:t>Number Sentence</w:t>
            </w:r>
          </w:p>
        </w:tc>
        <w:tc>
          <w:tcPr>
            <w:tcW w:w="7035" w:type="dxa"/>
            <w:gridSpan w:val="5"/>
            <w:shd w:val="clear" w:color="auto" w:fill="auto"/>
          </w:tcPr>
          <w:p w:rsidR="00D1091B" w:rsidRDefault="00D1091B" w:rsidP="00D109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Working Out</w:t>
            </w:r>
          </w:p>
          <w:p w:rsidR="00D1091B" w:rsidRDefault="00D1091B" w:rsidP="00960E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1091B" w:rsidRDefault="00D1091B" w:rsidP="00960E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1091B" w:rsidRPr="0055366C" w:rsidRDefault="00D1091B" w:rsidP="00960E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:rsidR="00D1091B" w:rsidRDefault="00D1091B" w:rsidP="00960E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1091B" w:rsidTr="000D649E">
        <w:trPr>
          <w:trHeight w:val="4023"/>
        </w:trPr>
        <w:tc>
          <w:tcPr>
            <w:tcW w:w="15588" w:type="dxa"/>
            <w:gridSpan w:val="7"/>
          </w:tcPr>
          <w:p w:rsidR="00D1091B" w:rsidRDefault="00D1091B" w:rsidP="00960E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Picture</w:t>
            </w:r>
          </w:p>
          <w:p w:rsidR="00D1091B" w:rsidRDefault="00D1091B" w:rsidP="00960E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D1091B" w:rsidRDefault="00D1091B" w:rsidP="00960E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D1091B" w:rsidRDefault="00D1091B" w:rsidP="00960E6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D1091B" w:rsidRDefault="00D1091B" w:rsidP="00D1091B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1091B" w:rsidRDefault="00D1091B" w:rsidP="00960E6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1091B" w:rsidRDefault="00D1091B" w:rsidP="00960E6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1091B" w:rsidRDefault="00D1091B" w:rsidP="00960E6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1091B" w:rsidRDefault="00D1091B" w:rsidP="00960E6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AD6663" w:rsidRDefault="00AD6663" w:rsidP="00D1091B"/>
    <w:sectPr w:rsidR="00AD6663" w:rsidSect="00D1091B">
      <w:pgSz w:w="16838" w:h="11906" w:orient="landscape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33"/>
    <w:rsid w:val="00864C57"/>
    <w:rsid w:val="00912B33"/>
    <w:rsid w:val="00AD6663"/>
    <w:rsid w:val="00D1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DET NSW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Directorate</dc:creator>
  <cp:keywords/>
  <dc:description/>
  <cp:lastModifiedBy>IT Directorate</cp:lastModifiedBy>
  <cp:revision>2</cp:revision>
  <dcterms:created xsi:type="dcterms:W3CDTF">2009-08-17T06:12:00Z</dcterms:created>
  <dcterms:modified xsi:type="dcterms:W3CDTF">2010-02-03T02:56:00Z</dcterms:modified>
</cp:coreProperties>
</file>